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9701" w14:textId="5D025F18" w:rsidR="0041146F" w:rsidRPr="00C13D95" w:rsidRDefault="007F7F30">
      <w:r w:rsidRPr="00C13D95">
        <w:t>SCC Meeting Minutes</w:t>
      </w:r>
    </w:p>
    <w:p w14:paraId="3F06F782" w14:textId="6C854AB9" w:rsidR="007F7F30" w:rsidRPr="00C13D95" w:rsidRDefault="007F7F30">
      <w:r w:rsidRPr="00C13D95">
        <w:t>Highbush Public School – School Council Meeting</w:t>
      </w:r>
      <w:r w:rsidR="00B003B2" w:rsidRPr="00C13D95">
        <w:t xml:space="preserve"> </w:t>
      </w:r>
      <w:r w:rsidR="000245EA">
        <w:t>September 29</w:t>
      </w:r>
      <w:r w:rsidR="00E73C38">
        <w:t>, 2025</w:t>
      </w:r>
    </w:p>
    <w:p w14:paraId="75040551" w14:textId="250D2A67" w:rsidR="00025025" w:rsidRDefault="007F7F30">
      <w:r w:rsidRPr="00C13D95">
        <w:t>The SCC Meeting was called to order by:</w:t>
      </w:r>
      <w:r w:rsidR="00B003B2" w:rsidRPr="00C13D95">
        <w:t xml:space="preserve"> </w:t>
      </w:r>
      <w:r w:rsidR="001178BA">
        <w:t xml:space="preserve">Melissa Sparkman (Highbush </w:t>
      </w:r>
      <w:proofErr w:type="gramStart"/>
      <w:r w:rsidR="001178BA">
        <w:t>Public School</w:t>
      </w:r>
      <w:proofErr w:type="gramEnd"/>
      <w:r w:rsidR="001178BA">
        <w:t xml:space="preserve"> </w:t>
      </w:r>
      <w:proofErr w:type="gramStart"/>
      <w:r w:rsidR="004F5FD4">
        <w:t>p</w:t>
      </w:r>
      <w:r w:rsidR="001178BA">
        <w:t>rincipal</w:t>
      </w:r>
      <w:proofErr w:type="gramEnd"/>
      <w:r w:rsidRPr="00C13D95">
        <w:t xml:space="preserve">) at </w:t>
      </w:r>
      <w:r w:rsidR="00B003B2" w:rsidRPr="00C13D95">
        <w:t>6:</w:t>
      </w:r>
      <w:r w:rsidR="001178BA">
        <w:t>35</w:t>
      </w:r>
      <w:r w:rsidR="00025025">
        <w:t xml:space="preserve"> </w:t>
      </w:r>
      <w:r w:rsidR="00B003B2" w:rsidRPr="00C13D95">
        <w:t>pm</w:t>
      </w:r>
    </w:p>
    <w:p w14:paraId="262AFF39" w14:textId="6C6A5A9E" w:rsidR="007F7F30" w:rsidRDefault="001178BA">
      <w:pPr>
        <w:rPr>
          <w:b/>
          <w:bCs/>
        </w:rPr>
      </w:pPr>
      <w:r>
        <w:rPr>
          <w:b/>
          <w:bCs/>
        </w:rPr>
        <w:t>Executive Position Nomination/Vote for 2025/2026 School year</w:t>
      </w:r>
    </w:p>
    <w:p w14:paraId="312BDEBC" w14:textId="069B19BE" w:rsidR="001178BA" w:rsidRPr="00C0520B" w:rsidRDefault="001178BA">
      <w:pPr>
        <w:rPr>
          <w:b/>
          <w:bCs/>
          <w:color w:val="FFC000"/>
          <w:highlight w:val="black"/>
        </w:rPr>
      </w:pPr>
      <w:r w:rsidRPr="00C0520B">
        <w:rPr>
          <w:b/>
          <w:bCs/>
          <w:color w:val="FFC000"/>
          <w:highlight w:val="black"/>
        </w:rPr>
        <w:t>SCC Chair – Grace Damian</w:t>
      </w:r>
    </w:p>
    <w:p w14:paraId="6E9EF43F" w14:textId="09B0FFB2" w:rsidR="001178BA" w:rsidRPr="00C0520B" w:rsidRDefault="001178BA">
      <w:pPr>
        <w:rPr>
          <w:b/>
          <w:bCs/>
          <w:color w:val="FFC000"/>
          <w:highlight w:val="black"/>
        </w:rPr>
      </w:pPr>
      <w:r w:rsidRPr="00C0520B">
        <w:rPr>
          <w:b/>
          <w:bCs/>
          <w:color w:val="FFC000"/>
          <w:highlight w:val="black"/>
        </w:rPr>
        <w:t>SCC Treasurer – Caroline Pratt</w:t>
      </w:r>
    </w:p>
    <w:p w14:paraId="5ADE021C" w14:textId="50F0FCF8" w:rsidR="001178BA" w:rsidRPr="00C0520B" w:rsidRDefault="001178BA">
      <w:pPr>
        <w:rPr>
          <w:b/>
          <w:bCs/>
          <w:color w:val="FFC000"/>
        </w:rPr>
      </w:pPr>
      <w:r w:rsidRPr="00C0520B">
        <w:rPr>
          <w:b/>
          <w:bCs/>
          <w:color w:val="FFC000"/>
          <w:highlight w:val="black"/>
        </w:rPr>
        <w:t>SCC Secretary – Peter Ioannou</w:t>
      </w:r>
    </w:p>
    <w:p w14:paraId="66CFD5CF" w14:textId="1BD09971" w:rsidR="001178BA" w:rsidRPr="001178BA" w:rsidRDefault="001178BA">
      <w:r>
        <w:t>Note: No vote was necessary for the executive positions as interest did not yield the need for a vote</w:t>
      </w:r>
    </w:p>
    <w:p w14:paraId="6006C136" w14:textId="4369E234" w:rsidR="00F928D8" w:rsidRPr="00025025" w:rsidRDefault="00025025" w:rsidP="00E30BD2">
      <w:r>
        <w:rPr>
          <w:b/>
          <w:bCs/>
        </w:rPr>
        <w:t xml:space="preserve">Land Acknowledgement: </w:t>
      </w:r>
      <w:r>
        <w:t xml:space="preserve">Grace </w:t>
      </w:r>
    </w:p>
    <w:p w14:paraId="5D3CFC80" w14:textId="77777777" w:rsidR="00E30BD2" w:rsidRDefault="00320637" w:rsidP="00E30BD2">
      <w:pPr>
        <w:rPr>
          <w:b/>
          <w:bCs/>
        </w:rPr>
      </w:pPr>
      <w:r>
        <w:rPr>
          <w:b/>
          <w:bCs/>
        </w:rPr>
        <w:t>Principal</w:t>
      </w:r>
      <w:r w:rsidR="00E30BD2">
        <w:rPr>
          <w:b/>
          <w:bCs/>
        </w:rPr>
        <w:t xml:space="preserve"> Report</w:t>
      </w:r>
    </w:p>
    <w:p w14:paraId="299B841F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Well attended Curriculum Night, it was wonderful to reconnect and make new connections with families</w:t>
      </w:r>
    </w:p>
    <w:p w14:paraId="4E2850B5" w14:textId="77777777" w:rsidR="00F3758D" w:rsidRPr="00F3758D" w:rsidRDefault="00F3758D" w:rsidP="00F3758D">
      <w:pPr>
        <w:pStyle w:val="ListParagraph"/>
        <w:ind w:left="1080"/>
        <w:rPr>
          <w:lang w:val="en-US"/>
        </w:rPr>
      </w:pPr>
    </w:p>
    <w:p w14:paraId="7BAD1979" w14:textId="77777777" w:rsidR="00F3758D" w:rsidRPr="00F3758D" w:rsidRDefault="00F3758D" w:rsidP="00F3758D">
      <w:pPr>
        <w:rPr>
          <w:lang w:val="en-US"/>
        </w:rPr>
      </w:pPr>
      <w:r w:rsidRPr="00F3758D">
        <w:rPr>
          <w:lang w:val="en-US"/>
        </w:rPr>
        <w:t>As a school, we have many clubs already up and running:</w:t>
      </w:r>
    </w:p>
    <w:p w14:paraId="3AB74279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Cross Country - we currently have over 90 students in Grades 3-8 participating</w:t>
      </w:r>
    </w:p>
    <w:p w14:paraId="237DFE31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Flag Football- we have two teams  </w:t>
      </w:r>
    </w:p>
    <w:p w14:paraId="338D564C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Intermediate Volleyball</w:t>
      </w:r>
    </w:p>
    <w:p w14:paraId="503479CD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Karaoke Club- Grades 4-8</w:t>
      </w:r>
    </w:p>
    <w:p w14:paraId="08317F4C" w14:textId="77777777" w:rsidR="00F3758D" w:rsidRP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Leadership Club- Grades 7 &amp; 8 </w:t>
      </w:r>
    </w:p>
    <w:p w14:paraId="6DED4792" w14:textId="77777777" w:rsidR="00F3758D" w:rsidRDefault="00F3758D" w:rsidP="00F3758D">
      <w:pPr>
        <w:pStyle w:val="ListParagraph"/>
        <w:numPr>
          <w:ilvl w:val="0"/>
          <w:numId w:val="24"/>
        </w:numPr>
        <w:rPr>
          <w:lang w:val="en-US"/>
        </w:rPr>
      </w:pPr>
      <w:r w:rsidRPr="00F3758D">
        <w:rPr>
          <w:lang w:val="en-US"/>
        </w:rPr>
        <w:t>Library Helpers Club - Grade 8</w:t>
      </w:r>
    </w:p>
    <w:p w14:paraId="0CB5F503" w14:textId="1E591334" w:rsidR="000C2E2B" w:rsidRDefault="00367B45" w:rsidP="00F3758D">
      <w:pPr>
        <w:spacing w:after="0" w:line="240" w:lineRule="auto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Lauren</w:t>
      </w:r>
      <w:r w:rsidR="000C2E2B" w:rsidRPr="00C15A66">
        <w:rPr>
          <w:b/>
          <w:bCs/>
          <w:i/>
          <w:iCs/>
          <w:color w:val="FF0000"/>
        </w:rPr>
        <w:t xml:space="preserve"> motions to approve</w:t>
      </w:r>
      <w:r w:rsidR="00E1425A">
        <w:rPr>
          <w:b/>
          <w:bCs/>
          <w:i/>
          <w:iCs/>
          <w:color w:val="FF0000"/>
        </w:rPr>
        <w:t xml:space="preserve"> Principal’s</w:t>
      </w:r>
      <w:r w:rsidR="000C2E2B" w:rsidRPr="00C15A66">
        <w:rPr>
          <w:b/>
          <w:bCs/>
          <w:i/>
          <w:iCs/>
          <w:color w:val="FF0000"/>
        </w:rPr>
        <w:t xml:space="preserve"> Report</w:t>
      </w:r>
    </w:p>
    <w:p w14:paraId="0A2E777B" w14:textId="6EF73334" w:rsidR="000C2E2B" w:rsidRPr="000C2E2B" w:rsidRDefault="00F3758D" w:rsidP="000C2E2B">
      <w:pPr>
        <w:pStyle w:val="ListParagraph"/>
        <w:numPr>
          <w:ilvl w:val="0"/>
          <w:numId w:val="18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Elicia</w:t>
      </w:r>
      <w:r w:rsidR="00B07386">
        <w:rPr>
          <w:i/>
          <w:iCs/>
          <w:color w:val="FF0000"/>
        </w:rPr>
        <w:t xml:space="preserve"> </w:t>
      </w:r>
      <w:r w:rsidR="000C2E2B" w:rsidRPr="000C2E2B">
        <w:rPr>
          <w:i/>
          <w:iCs/>
          <w:color w:val="FF0000"/>
        </w:rPr>
        <w:t>seconds</w:t>
      </w:r>
      <w:r w:rsidR="0052015B">
        <w:rPr>
          <w:i/>
          <w:iCs/>
          <w:color w:val="FF0000"/>
        </w:rPr>
        <w:t xml:space="preserve"> motion</w:t>
      </w:r>
    </w:p>
    <w:p w14:paraId="3B8534C1" w14:textId="3477770D" w:rsidR="000C2E2B" w:rsidRDefault="000C2E2B" w:rsidP="000C2E2B">
      <w:pPr>
        <w:pStyle w:val="ListParagraph"/>
        <w:numPr>
          <w:ilvl w:val="1"/>
          <w:numId w:val="4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Majority votes in favour and Principal report </w:t>
      </w:r>
      <w:proofErr w:type="gramStart"/>
      <w:r>
        <w:rPr>
          <w:i/>
          <w:iCs/>
          <w:color w:val="FF0000"/>
        </w:rPr>
        <w:t>is</w:t>
      </w:r>
      <w:proofErr w:type="gramEnd"/>
      <w:r>
        <w:rPr>
          <w:i/>
          <w:iCs/>
          <w:color w:val="FF0000"/>
        </w:rPr>
        <w:t xml:space="preserve"> approved</w:t>
      </w:r>
    </w:p>
    <w:p w14:paraId="52648B2F" w14:textId="77777777" w:rsidR="000C2E2B" w:rsidRPr="00E30BD2" w:rsidRDefault="000C2E2B" w:rsidP="000C2E2B">
      <w:pPr>
        <w:spacing w:after="0" w:line="240" w:lineRule="auto"/>
      </w:pPr>
    </w:p>
    <w:p w14:paraId="13B4A3C6" w14:textId="0F6E6F90" w:rsidR="00C15A66" w:rsidRDefault="00CD6620" w:rsidP="00EA6C0F">
      <w:pPr>
        <w:rPr>
          <w:b/>
          <w:bCs/>
        </w:rPr>
      </w:pPr>
      <w:r w:rsidRPr="004D7E46">
        <w:rPr>
          <w:b/>
          <w:bCs/>
        </w:rPr>
        <w:t>Teachers Report</w:t>
      </w:r>
    </w:p>
    <w:p w14:paraId="2EF3AEB6" w14:textId="76CA4DED" w:rsidR="00367B45" w:rsidRPr="00F3758D" w:rsidRDefault="00F3758D" w:rsidP="00F3758D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$50 teacher’s start up was well received </w:t>
      </w:r>
    </w:p>
    <w:p w14:paraId="3EB86A7C" w14:textId="39406D66" w:rsidR="00F3758D" w:rsidRPr="00F3758D" w:rsidRDefault="00F3758D" w:rsidP="00F3758D">
      <w:pPr>
        <w:pStyle w:val="ListParagraph"/>
        <w:numPr>
          <w:ilvl w:val="0"/>
          <w:numId w:val="13"/>
        </w:numPr>
        <w:rPr>
          <w:b/>
          <w:bCs/>
        </w:rPr>
      </w:pPr>
      <w:r>
        <w:t>New library learning commons called ‘Maker Space’ that students have been able to access and it’s a hit</w:t>
      </w:r>
    </w:p>
    <w:p w14:paraId="77880893" w14:textId="1C48DCE5" w:rsidR="00F3758D" w:rsidRPr="00973841" w:rsidRDefault="00F3758D" w:rsidP="00F3758D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Heightened </w:t>
      </w:r>
      <w:r w:rsidR="00512977">
        <w:t>emphasis</w:t>
      </w:r>
      <w:r>
        <w:t xml:space="preserve"> to engage students in STEM activities </w:t>
      </w:r>
      <w:proofErr w:type="gramStart"/>
      <w:r w:rsidR="00512977">
        <w:t>in order to</w:t>
      </w:r>
      <w:proofErr w:type="gramEnd"/>
      <w:r w:rsidR="00512977">
        <w:t xml:space="preserve"> extend interest in mathematics &amp; science</w:t>
      </w:r>
    </w:p>
    <w:p w14:paraId="5B40E602" w14:textId="00F1811B" w:rsidR="00DD3D52" w:rsidRDefault="00512977" w:rsidP="00DD3D52">
      <w:pPr>
        <w:spacing w:after="0" w:line="240" w:lineRule="auto"/>
        <w:ind w:left="36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Caroline</w:t>
      </w:r>
      <w:r w:rsidR="00B07386">
        <w:rPr>
          <w:b/>
          <w:bCs/>
          <w:i/>
          <w:iCs/>
          <w:color w:val="FF0000"/>
        </w:rPr>
        <w:t xml:space="preserve"> </w:t>
      </w:r>
      <w:r w:rsidR="00DD3D52" w:rsidRPr="00C15A66">
        <w:rPr>
          <w:b/>
          <w:bCs/>
          <w:i/>
          <w:iCs/>
          <w:color w:val="FF0000"/>
        </w:rPr>
        <w:t>motions to approve Report</w:t>
      </w:r>
    </w:p>
    <w:p w14:paraId="63C4C2CD" w14:textId="0D376ABB" w:rsidR="00DD3D52" w:rsidRPr="000C2E2B" w:rsidRDefault="00512977" w:rsidP="00DD3D52">
      <w:pPr>
        <w:pStyle w:val="ListParagraph"/>
        <w:numPr>
          <w:ilvl w:val="0"/>
          <w:numId w:val="18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>Lindsay</w:t>
      </w:r>
      <w:r w:rsidR="00B07386">
        <w:rPr>
          <w:i/>
          <w:iCs/>
          <w:color w:val="FF0000"/>
        </w:rPr>
        <w:t xml:space="preserve"> </w:t>
      </w:r>
      <w:r w:rsidR="00DD3D52" w:rsidRPr="000C2E2B">
        <w:rPr>
          <w:i/>
          <w:iCs/>
          <w:color w:val="FF0000"/>
        </w:rPr>
        <w:t>seconds</w:t>
      </w:r>
      <w:r w:rsidR="0052015B">
        <w:rPr>
          <w:i/>
          <w:iCs/>
          <w:color w:val="FF0000"/>
        </w:rPr>
        <w:t xml:space="preserve"> motion</w:t>
      </w:r>
    </w:p>
    <w:p w14:paraId="0E7217C7" w14:textId="2DC11E2D" w:rsidR="00DD3D52" w:rsidRDefault="00DD3D52" w:rsidP="00DD3D52">
      <w:pPr>
        <w:pStyle w:val="ListParagraph"/>
        <w:numPr>
          <w:ilvl w:val="1"/>
          <w:numId w:val="4"/>
        </w:numPr>
        <w:spacing w:after="0" w:line="240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Majority votes in favour and Teacher’s report </w:t>
      </w:r>
      <w:proofErr w:type="gramStart"/>
      <w:r>
        <w:rPr>
          <w:i/>
          <w:iCs/>
          <w:color w:val="FF0000"/>
        </w:rPr>
        <w:t>is</w:t>
      </w:r>
      <w:proofErr w:type="gramEnd"/>
      <w:r>
        <w:rPr>
          <w:i/>
          <w:iCs/>
          <w:color w:val="FF0000"/>
        </w:rPr>
        <w:t xml:space="preserve"> approved</w:t>
      </w:r>
    </w:p>
    <w:p w14:paraId="71EE3A56" w14:textId="77777777" w:rsidR="00DD3D52" w:rsidRPr="00EA6C0F" w:rsidRDefault="00DD3D52" w:rsidP="00DD3D52">
      <w:pPr>
        <w:pStyle w:val="ListParagraph"/>
        <w:rPr>
          <w:b/>
          <w:bCs/>
        </w:rPr>
      </w:pPr>
    </w:p>
    <w:p w14:paraId="622CAC34" w14:textId="60251831" w:rsidR="00204946" w:rsidRDefault="007F7F30" w:rsidP="00512977">
      <w:pPr>
        <w:rPr>
          <w:b/>
          <w:bCs/>
        </w:rPr>
      </w:pPr>
      <w:r w:rsidRPr="004D7E46">
        <w:rPr>
          <w:b/>
          <w:bCs/>
        </w:rPr>
        <w:t>Treasurers Report</w:t>
      </w:r>
    </w:p>
    <w:p w14:paraId="3B92C7FB" w14:textId="192F12E3" w:rsidR="00512977" w:rsidRPr="000245EA" w:rsidRDefault="00512977" w:rsidP="00512977">
      <w:pPr>
        <w:pStyle w:val="ListParagraph"/>
        <w:numPr>
          <w:ilvl w:val="0"/>
          <w:numId w:val="25"/>
        </w:numPr>
        <w:rPr>
          <w:rFonts w:cstheme="minorHAnsi"/>
        </w:rPr>
      </w:pPr>
      <w:r>
        <w:lastRenderedPageBreak/>
        <w:t xml:space="preserve">Next </w:t>
      </w:r>
      <w:r w:rsidRPr="000245EA">
        <w:rPr>
          <w:rFonts w:cstheme="minorHAnsi"/>
        </w:rPr>
        <w:t xml:space="preserve">meeting will be used to </w:t>
      </w:r>
      <w:r w:rsidR="000245EA" w:rsidRPr="000245EA">
        <w:rPr>
          <w:rFonts w:cstheme="minorHAnsi"/>
        </w:rPr>
        <w:t>determine this year’s</w:t>
      </w:r>
      <w:r w:rsidRPr="000245EA">
        <w:rPr>
          <w:rFonts w:cstheme="minorHAnsi"/>
        </w:rPr>
        <w:t xml:space="preserve"> fundraising al</w:t>
      </w:r>
      <w:r w:rsidR="000245EA" w:rsidRPr="000245EA">
        <w:rPr>
          <w:rFonts w:cstheme="minorHAnsi"/>
        </w:rPr>
        <w:t>l</w:t>
      </w:r>
      <w:r w:rsidRPr="000245EA">
        <w:rPr>
          <w:rFonts w:cstheme="minorHAnsi"/>
        </w:rPr>
        <w:t xml:space="preserve">ocations </w:t>
      </w:r>
      <w:r w:rsidR="00C0520B">
        <w:rPr>
          <w:rFonts w:cstheme="minorHAnsi"/>
        </w:rPr>
        <w:t>and current balance</w:t>
      </w:r>
    </w:p>
    <w:p w14:paraId="3F329ACB" w14:textId="77777777" w:rsidR="000245EA" w:rsidRPr="000245EA" w:rsidRDefault="000245EA" w:rsidP="000245E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245EA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Fundraising Ideas: </w:t>
      </w:r>
    </w:p>
    <w:p w14:paraId="136939C3" w14:textId="7606FF87" w:rsidR="000245EA" w:rsidRPr="000245EA" w:rsidRDefault="000245EA" w:rsidP="000245EA">
      <w:pPr>
        <w:pStyle w:val="ListParagraph"/>
        <w:numPr>
          <w:ilvl w:val="0"/>
          <w:numId w:val="25"/>
        </w:numPr>
        <w:rPr>
          <w:rFonts w:cstheme="minorHAnsi"/>
        </w:rPr>
      </w:pPr>
      <w:r w:rsidRPr="000245EA">
        <w:rPr>
          <w:rFonts w:cstheme="minorHAnsi"/>
        </w:rPr>
        <w:t>ACF Movie license = $625.00 above 500 students additional fee) </w:t>
      </w:r>
    </w:p>
    <w:p w14:paraId="46D9A36A" w14:textId="27AEBFF6" w:rsidR="000245EA" w:rsidRPr="000245EA" w:rsidRDefault="000245EA" w:rsidP="000245EA">
      <w:pPr>
        <w:pStyle w:val="ListParagraph"/>
        <w:numPr>
          <w:ilvl w:val="0"/>
          <w:numId w:val="25"/>
        </w:numPr>
        <w:rPr>
          <w:rFonts w:cstheme="minorHAnsi"/>
        </w:rPr>
      </w:pPr>
      <w:r w:rsidRPr="000245EA">
        <w:rPr>
          <w:rFonts w:cstheme="minorHAnsi"/>
        </w:rPr>
        <w:t>Educator Start UP= $1800.00 (36 staff) for next year</w:t>
      </w:r>
    </w:p>
    <w:p w14:paraId="265EEE7A" w14:textId="3765C6B5" w:rsidR="000245EA" w:rsidRPr="000245EA" w:rsidRDefault="000245EA" w:rsidP="000245EA">
      <w:pPr>
        <w:pStyle w:val="ListParagraph"/>
        <w:numPr>
          <w:ilvl w:val="0"/>
          <w:numId w:val="25"/>
        </w:numPr>
        <w:rPr>
          <w:rFonts w:cstheme="minorHAnsi"/>
        </w:rPr>
      </w:pPr>
      <w:r w:rsidRPr="000245EA">
        <w:rPr>
          <w:rFonts w:cstheme="minorHAnsi"/>
        </w:rPr>
        <w:t>Trip Subsidy $8/student = $3936.00 (492 students) or $10.00/student = $4920.00</w:t>
      </w:r>
    </w:p>
    <w:p w14:paraId="5C906FDC" w14:textId="0585E2F8" w:rsidR="000245EA" w:rsidRPr="000245EA" w:rsidRDefault="000245EA" w:rsidP="000245EA">
      <w:pPr>
        <w:pStyle w:val="ListParagraph"/>
        <w:numPr>
          <w:ilvl w:val="0"/>
          <w:numId w:val="25"/>
        </w:numPr>
        <w:rPr>
          <w:rFonts w:cstheme="minorHAnsi"/>
        </w:rPr>
      </w:pPr>
      <w:r w:rsidRPr="000245EA">
        <w:rPr>
          <w:rFonts w:cstheme="minorHAnsi"/>
        </w:rPr>
        <w:t>Nets for outdoor play = 2 sets 146.88</w:t>
      </w:r>
    </w:p>
    <w:p w14:paraId="688B1A5F" w14:textId="17EBEE90" w:rsidR="000245EA" w:rsidRPr="000245EA" w:rsidRDefault="000245EA" w:rsidP="000245EA">
      <w:pPr>
        <w:pStyle w:val="ListParagraph"/>
        <w:numPr>
          <w:ilvl w:val="0"/>
          <w:numId w:val="25"/>
        </w:numPr>
        <w:rPr>
          <w:rFonts w:cstheme="minorHAnsi"/>
        </w:rPr>
      </w:pPr>
      <w:r w:rsidRPr="000245EA">
        <w:rPr>
          <w:rFonts w:cstheme="minorHAnsi"/>
        </w:rPr>
        <w:t>Spike Ball kits - 2 kits $128.80</w:t>
      </w:r>
    </w:p>
    <w:p w14:paraId="2FC107AF" w14:textId="77777777" w:rsidR="000245EA" w:rsidRPr="000245EA" w:rsidRDefault="000245EA" w:rsidP="000245EA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3B7F9D7B" w14:textId="4556593B" w:rsidR="000245EA" w:rsidRPr="000245EA" w:rsidRDefault="000245EA" w:rsidP="000245EA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0245E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Allocations already made this year</w:t>
      </w:r>
      <w:r w:rsidRPr="000245E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from 2024/2025 school year closing</w:t>
      </w:r>
    </w:p>
    <w:p w14:paraId="29C951E6" w14:textId="77777777" w:rsidR="000245EA" w:rsidRPr="000245EA" w:rsidRDefault="000245EA" w:rsidP="000245E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245EA">
        <w:rPr>
          <w:rFonts w:asciiTheme="minorHAnsi" w:hAnsiTheme="minorHAnsi" w:cstheme="minorHAnsi"/>
          <w:color w:val="000000"/>
          <w:sz w:val="22"/>
          <w:szCs w:val="22"/>
        </w:rPr>
        <w:t>$2500.00 Graduation </w:t>
      </w:r>
    </w:p>
    <w:p w14:paraId="2B57B2B5" w14:textId="446D7B9D" w:rsidR="000245EA" w:rsidRPr="000245EA" w:rsidRDefault="000245EA" w:rsidP="000245E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245EA">
        <w:rPr>
          <w:rFonts w:asciiTheme="minorHAnsi" w:hAnsiTheme="minorHAnsi" w:cstheme="minorHAnsi"/>
          <w:color w:val="000000"/>
          <w:sz w:val="22"/>
          <w:szCs w:val="22"/>
        </w:rPr>
        <w:t>$1500.00 = Teacher start</w:t>
      </w:r>
      <w:r w:rsidR="00C0520B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0245EA">
        <w:rPr>
          <w:rFonts w:asciiTheme="minorHAnsi" w:hAnsiTheme="minorHAnsi" w:cstheme="minorHAnsi"/>
          <w:color w:val="000000"/>
          <w:sz w:val="22"/>
          <w:szCs w:val="22"/>
        </w:rPr>
        <w:t>up</w:t>
      </w:r>
    </w:p>
    <w:p w14:paraId="5E6F8E89" w14:textId="77777777" w:rsidR="000245EA" w:rsidRPr="008A1584" w:rsidRDefault="000245EA" w:rsidP="000245EA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0245EA">
        <w:rPr>
          <w:rFonts w:asciiTheme="minorHAnsi" w:hAnsiTheme="minorHAnsi" w:cstheme="minorHAnsi"/>
          <w:color w:val="000000"/>
          <w:sz w:val="22"/>
          <w:szCs w:val="22"/>
        </w:rPr>
        <w:t>$200.00 = SCC Insurance</w:t>
      </w:r>
    </w:p>
    <w:p w14:paraId="590125DC" w14:textId="77777777" w:rsidR="008A1584" w:rsidRPr="000245EA" w:rsidRDefault="008A1584" w:rsidP="008A158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49290A10" w14:textId="54F9F7A5" w:rsidR="00FB612E" w:rsidRPr="000245EA" w:rsidRDefault="00FB612E" w:rsidP="008A1584">
      <w:pPr>
        <w:spacing w:after="0" w:line="240" w:lineRule="auto"/>
        <w:rPr>
          <w:rFonts w:cstheme="minorHAnsi"/>
          <w:b/>
          <w:bCs/>
          <w:i/>
          <w:iCs/>
          <w:color w:val="FF0000"/>
        </w:rPr>
      </w:pPr>
      <w:r w:rsidRPr="000245EA">
        <w:rPr>
          <w:rFonts w:cstheme="minorHAnsi"/>
          <w:b/>
          <w:bCs/>
          <w:i/>
          <w:iCs/>
          <w:color w:val="FF0000"/>
        </w:rPr>
        <w:t>Peter motions to approve Report</w:t>
      </w:r>
    </w:p>
    <w:p w14:paraId="4673D2D1" w14:textId="7C2E9A4A" w:rsidR="00FB612E" w:rsidRPr="000245EA" w:rsidRDefault="000245EA" w:rsidP="00FB612E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i/>
          <w:iCs/>
          <w:color w:val="FF0000"/>
        </w:rPr>
      </w:pPr>
      <w:r w:rsidRPr="000245EA">
        <w:rPr>
          <w:rFonts w:cstheme="minorHAnsi"/>
          <w:i/>
          <w:iCs/>
          <w:color w:val="FF0000"/>
        </w:rPr>
        <w:t>Lauren</w:t>
      </w:r>
      <w:r w:rsidR="00FB612E" w:rsidRPr="000245EA">
        <w:rPr>
          <w:rFonts w:cstheme="minorHAnsi"/>
          <w:i/>
          <w:iCs/>
          <w:color w:val="FF0000"/>
        </w:rPr>
        <w:t xml:space="preserve"> seconds motion</w:t>
      </w:r>
    </w:p>
    <w:p w14:paraId="646B6EF2" w14:textId="77777777" w:rsidR="00FB612E" w:rsidRDefault="00FB612E" w:rsidP="00FB612E">
      <w:pPr>
        <w:pStyle w:val="ListParagraph"/>
        <w:numPr>
          <w:ilvl w:val="1"/>
          <w:numId w:val="4"/>
        </w:numPr>
        <w:spacing w:after="0" w:line="240" w:lineRule="auto"/>
        <w:rPr>
          <w:i/>
          <w:iCs/>
          <w:color w:val="FF0000"/>
        </w:rPr>
      </w:pPr>
      <w:r w:rsidRPr="0052015B">
        <w:rPr>
          <w:i/>
          <w:iCs/>
          <w:color w:val="FF0000"/>
        </w:rPr>
        <w:t xml:space="preserve">Majority votes in favour and </w:t>
      </w:r>
      <w:r>
        <w:rPr>
          <w:i/>
          <w:iCs/>
          <w:color w:val="FF0000"/>
        </w:rPr>
        <w:t xml:space="preserve">motion </w:t>
      </w:r>
      <w:proofErr w:type="gramStart"/>
      <w:r>
        <w:rPr>
          <w:i/>
          <w:iCs/>
          <w:color w:val="FF0000"/>
        </w:rPr>
        <w:t>is</w:t>
      </w:r>
      <w:proofErr w:type="gramEnd"/>
      <w:r>
        <w:rPr>
          <w:i/>
          <w:iCs/>
          <w:color w:val="FF0000"/>
        </w:rPr>
        <w:t xml:space="preserve"> passed</w:t>
      </w:r>
    </w:p>
    <w:p w14:paraId="76FF4876" w14:textId="07C78439" w:rsidR="007F7F30" w:rsidRDefault="007F7F30" w:rsidP="00B9526C">
      <w:pPr>
        <w:rPr>
          <w:b/>
          <w:bCs/>
        </w:rPr>
      </w:pPr>
      <w:r w:rsidRPr="004D7E46">
        <w:rPr>
          <w:b/>
          <w:bCs/>
        </w:rPr>
        <w:t>F</w:t>
      </w:r>
      <w:r w:rsidR="002600EB" w:rsidRPr="004D7E46">
        <w:rPr>
          <w:b/>
          <w:bCs/>
        </w:rPr>
        <w:t>undraising</w:t>
      </w:r>
      <w:r w:rsidR="00B9526C" w:rsidRPr="004D7E46">
        <w:rPr>
          <w:b/>
          <w:bCs/>
        </w:rPr>
        <w:t xml:space="preserve"> Committee</w:t>
      </w:r>
    </w:p>
    <w:p w14:paraId="1DE95A8E" w14:textId="657AC533" w:rsidR="008A1584" w:rsidRPr="008A1584" w:rsidRDefault="008A1584" w:rsidP="008A1584">
      <w:pPr>
        <w:pStyle w:val="ListParagraph"/>
        <w:numPr>
          <w:ilvl w:val="0"/>
          <w:numId w:val="27"/>
        </w:numPr>
      </w:pPr>
      <w:r>
        <w:t>No updates to report</w:t>
      </w:r>
    </w:p>
    <w:p w14:paraId="7CF3C804" w14:textId="4AA376F9" w:rsidR="007F7F30" w:rsidRDefault="00692604" w:rsidP="00692604">
      <w:pPr>
        <w:rPr>
          <w:b/>
          <w:bCs/>
        </w:rPr>
      </w:pPr>
      <w:r w:rsidRPr="004D7E46">
        <w:rPr>
          <w:b/>
          <w:bCs/>
        </w:rPr>
        <w:t xml:space="preserve">Family </w:t>
      </w:r>
      <w:r w:rsidR="008B0585" w:rsidRPr="004D7E46">
        <w:rPr>
          <w:b/>
          <w:bCs/>
        </w:rPr>
        <w:t>Engagement</w:t>
      </w:r>
      <w:r w:rsidRPr="004D7E46">
        <w:rPr>
          <w:b/>
          <w:bCs/>
        </w:rPr>
        <w:t xml:space="preserve"> Committee</w:t>
      </w:r>
    </w:p>
    <w:p w14:paraId="5A89CB44" w14:textId="79479753" w:rsidR="0091135C" w:rsidRPr="00B214F3" w:rsidRDefault="000245EA" w:rsidP="0091135C">
      <w:pPr>
        <w:pStyle w:val="ListParagraph"/>
        <w:numPr>
          <w:ilvl w:val="0"/>
          <w:numId w:val="17"/>
        </w:numPr>
      </w:pPr>
      <w:r>
        <w:t>Fun Fair possibility for this year depending on volunteers</w:t>
      </w:r>
    </w:p>
    <w:p w14:paraId="1B9EE7B0" w14:textId="3FE7C50A" w:rsidR="00692604" w:rsidRDefault="00692604" w:rsidP="00692604">
      <w:pPr>
        <w:rPr>
          <w:b/>
          <w:bCs/>
        </w:rPr>
      </w:pPr>
      <w:r>
        <w:rPr>
          <w:b/>
          <w:bCs/>
        </w:rPr>
        <w:t xml:space="preserve">Governance Committee </w:t>
      </w:r>
    </w:p>
    <w:p w14:paraId="3E7B6E8C" w14:textId="590FD2F8" w:rsidR="00524F49" w:rsidRDefault="00FB612E" w:rsidP="00524F49">
      <w:pPr>
        <w:pStyle w:val="ListParagraph"/>
        <w:numPr>
          <w:ilvl w:val="0"/>
          <w:numId w:val="16"/>
        </w:numPr>
      </w:pPr>
      <w:r>
        <w:t>No updates to report</w:t>
      </w:r>
    </w:p>
    <w:p w14:paraId="109E4150" w14:textId="289C8756" w:rsidR="00640F36" w:rsidRDefault="00640F36" w:rsidP="00640F36">
      <w:pPr>
        <w:rPr>
          <w:b/>
          <w:bCs/>
        </w:rPr>
      </w:pPr>
      <w:r>
        <w:rPr>
          <w:b/>
          <w:bCs/>
        </w:rPr>
        <w:t>Other Business</w:t>
      </w:r>
    </w:p>
    <w:p w14:paraId="24725ADE" w14:textId="01950A73" w:rsidR="00E72A6E" w:rsidRPr="00102C71" w:rsidRDefault="00E72A6E" w:rsidP="00E72A6E">
      <w:pPr>
        <w:pStyle w:val="ListParagraph"/>
        <w:numPr>
          <w:ilvl w:val="0"/>
          <w:numId w:val="21"/>
        </w:numPr>
      </w:pPr>
      <w:r>
        <w:t>No Other Business</w:t>
      </w:r>
    </w:p>
    <w:p w14:paraId="1686A92C" w14:textId="0F0B2A56" w:rsidR="007F7F30" w:rsidRDefault="007F7F30" w:rsidP="007F7F30">
      <w:pPr>
        <w:rPr>
          <w:b/>
          <w:bCs/>
        </w:rPr>
      </w:pPr>
      <w:r>
        <w:rPr>
          <w:b/>
          <w:bCs/>
        </w:rPr>
        <w:t>Motions</w:t>
      </w:r>
    </w:p>
    <w:p w14:paraId="0C955EC7" w14:textId="0F8987CB" w:rsidR="002D7299" w:rsidRPr="004145F3" w:rsidRDefault="004145F3" w:rsidP="005C042A">
      <w:pPr>
        <w:rPr>
          <w:b/>
          <w:bCs/>
          <w:color w:val="FF0000"/>
        </w:rPr>
      </w:pPr>
      <w:r w:rsidRPr="004145F3">
        <w:rPr>
          <w:b/>
          <w:bCs/>
          <w:color w:val="FF0000"/>
        </w:rPr>
        <w:t>All motions are mentioned in the above document in RED print</w:t>
      </w:r>
    </w:p>
    <w:p w14:paraId="100CFA37" w14:textId="0BC35368" w:rsidR="005C042A" w:rsidRDefault="005C042A" w:rsidP="005C042A">
      <w:r>
        <w:t xml:space="preserve">Meeting adjourned at </w:t>
      </w:r>
      <w:r w:rsidR="00DA38FE">
        <w:t>7:</w:t>
      </w:r>
      <w:r w:rsidR="000245EA">
        <w:t>30</w:t>
      </w:r>
      <w:r w:rsidR="00CD0FA7">
        <w:t>pm</w:t>
      </w:r>
    </w:p>
    <w:p w14:paraId="09BEBD7D" w14:textId="579B1ED0" w:rsidR="005C042A" w:rsidRDefault="005C042A" w:rsidP="005C042A">
      <w:r>
        <w:t xml:space="preserve">Next meeting scheduled for </w:t>
      </w:r>
      <w:r w:rsidR="000245EA">
        <w:t>Oct 27</w:t>
      </w:r>
      <w:r w:rsidR="00E72A6E">
        <w:t>, 2025</w:t>
      </w:r>
      <w:r>
        <w:t xml:space="preserve"> @</w:t>
      </w:r>
      <w:r w:rsidR="00E72A6E">
        <w:t xml:space="preserve"> </w:t>
      </w:r>
      <w:r>
        <w:t>6</w:t>
      </w:r>
      <w:r w:rsidR="00E72A6E">
        <w:t xml:space="preserve">:15 </w:t>
      </w:r>
      <w:r>
        <w:t>pm</w:t>
      </w:r>
      <w:r w:rsidR="00AD4B36">
        <w:t xml:space="preserve"> </w:t>
      </w:r>
    </w:p>
    <w:sectPr w:rsidR="005C04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123"/>
    <w:multiLevelType w:val="hybridMultilevel"/>
    <w:tmpl w:val="85A209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37D9"/>
    <w:multiLevelType w:val="hybridMultilevel"/>
    <w:tmpl w:val="99C6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4FB"/>
    <w:multiLevelType w:val="hybridMultilevel"/>
    <w:tmpl w:val="B93E0C94"/>
    <w:lvl w:ilvl="0" w:tplc="90741F1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B7876"/>
    <w:multiLevelType w:val="hybridMultilevel"/>
    <w:tmpl w:val="25048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3854"/>
    <w:multiLevelType w:val="hybridMultilevel"/>
    <w:tmpl w:val="280A8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45074"/>
    <w:multiLevelType w:val="hybridMultilevel"/>
    <w:tmpl w:val="1D440EC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0E7B35"/>
    <w:multiLevelType w:val="hybridMultilevel"/>
    <w:tmpl w:val="F4DC6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D2721"/>
    <w:multiLevelType w:val="hybridMultilevel"/>
    <w:tmpl w:val="13562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3A71"/>
    <w:multiLevelType w:val="hybridMultilevel"/>
    <w:tmpl w:val="923818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A01DB"/>
    <w:multiLevelType w:val="hybridMultilevel"/>
    <w:tmpl w:val="9B349F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53951"/>
    <w:multiLevelType w:val="hybridMultilevel"/>
    <w:tmpl w:val="3E20A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5EB0"/>
    <w:multiLevelType w:val="hybridMultilevel"/>
    <w:tmpl w:val="FD4AA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92243"/>
    <w:multiLevelType w:val="multilevel"/>
    <w:tmpl w:val="41C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F5220"/>
    <w:multiLevelType w:val="hybridMultilevel"/>
    <w:tmpl w:val="D5C2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E1128"/>
    <w:multiLevelType w:val="multilevel"/>
    <w:tmpl w:val="BE74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C741E"/>
    <w:multiLevelType w:val="hybridMultilevel"/>
    <w:tmpl w:val="D66812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D0210"/>
    <w:multiLevelType w:val="hybridMultilevel"/>
    <w:tmpl w:val="3932C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071D5"/>
    <w:multiLevelType w:val="hybridMultilevel"/>
    <w:tmpl w:val="2B9429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864"/>
    <w:multiLevelType w:val="hybridMultilevel"/>
    <w:tmpl w:val="8C30743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421F9"/>
    <w:multiLevelType w:val="hybridMultilevel"/>
    <w:tmpl w:val="2BF6D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67365"/>
    <w:multiLevelType w:val="hybridMultilevel"/>
    <w:tmpl w:val="E1BC803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D64EE5"/>
    <w:multiLevelType w:val="hybridMultilevel"/>
    <w:tmpl w:val="846A6C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B49F4"/>
    <w:multiLevelType w:val="hybridMultilevel"/>
    <w:tmpl w:val="3736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24B04"/>
    <w:multiLevelType w:val="hybridMultilevel"/>
    <w:tmpl w:val="3D763260"/>
    <w:lvl w:ilvl="0" w:tplc="270C7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A4FDC"/>
    <w:multiLevelType w:val="hybridMultilevel"/>
    <w:tmpl w:val="429A70B2"/>
    <w:lvl w:ilvl="0" w:tplc="80CC9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054AD"/>
    <w:multiLevelType w:val="hybridMultilevel"/>
    <w:tmpl w:val="94DC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A78"/>
    <w:multiLevelType w:val="hybridMultilevel"/>
    <w:tmpl w:val="8E549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136278">
    <w:abstractNumId w:val="24"/>
  </w:num>
  <w:num w:numId="2" w16cid:durableId="413818552">
    <w:abstractNumId w:val="23"/>
  </w:num>
  <w:num w:numId="3" w16cid:durableId="1532961803">
    <w:abstractNumId w:val="0"/>
  </w:num>
  <w:num w:numId="4" w16cid:durableId="785658196">
    <w:abstractNumId w:val="3"/>
  </w:num>
  <w:num w:numId="5" w16cid:durableId="1980570367">
    <w:abstractNumId w:val="17"/>
  </w:num>
  <w:num w:numId="6" w16cid:durableId="1198079098">
    <w:abstractNumId w:val="21"/>
  </w:num>
  <w:num w:numId="7" w16cid:durableId="1338461012">
    <w:abstractNumId w:val="4"/>
  </w:num>
  <w:num w:numId="8" w16cid:durableId="1372147146">
    <w:abstractNumId w:val="5"/>
  </w:num>
  <w:num w:numId="9" w16cid:durableId="1881353222">
    <w:abstractNumId w:val="8"/>
  </w:num>
  <w:num w:numId="10" w16cid:durableId="1083256880">
    <w:abstractNumId w:val="19"/>
  </w:num>
  <w:num w:numId="11" w16cid:durableId="1741555732">
    <w:abstractNumId w:val="6"/>
  </w:num>
  <w:num w:numId="12" w16cid:durableId="6106131">
    <w:abstractNumId w:val="9"/>
  </w:num>
  <w:num w:numId="13" w16cid:durableId="1527333966">
    <w:abstractNumId w:val="7"/>
  </w:num>
  <w:num w:numId="14" w16cid:durableId="407918959">
    <w:abstractNumId w:val="2"/>
  </w:num>
  <w:num w:numId="15" w16cid:durableId="1181625872">
    <w:abstractNumId w:val="18"/>
  </w:num>
  <w:num w:numId="16" w16cid:durableId="47842970">
    <w:abstractNumId w:val="15"/>
  </w:num>
  <w:num w:numId="17" w16cid:durableId="1262839357">
    <w:abstractNumId w:val="22"/>
  </w:num>
  <w:num w:numId="18" w16cid:durableId="960302539">
    <w:abstractNumId w:val="20"/>
  </w:num>
  <w:num w:numId="19" w16cid:durableId="806820696">
    <w:abstractNumId w:val="11"/>
  </w:num>
  <w:num w:numId="20" w16cid:durableId="434787448">
    <w:abstractNumId w:val="16"/>
  </w:num>
  <w:num w:numId="21" w16cid:durableId="1481847788">
    <w:abstractNumId w:val="10"/>
  </w:num>
  <w:num w:numId="22" w16cid:durableId="1591352291">
    <w:abstractNumId w:val="12"/>
  </w:num>
  <w:num w:numId="23" w16cid:durableId="1816022836">
    <w:abstractNumId w:val="14"/>
  </w:num>
  <w:num w:numId="24" w16cid:durableId="1758549814">
    <w:abstractNumId w:val="26"/>
  </w:num>
  <w:num w:numId="25" w16cid:durableId="198978902">
    <w:abstractNumId w:val="1"/>
  </w:num>
  <w:num w:numId="26" w16cid:durableId="1549147921">
    <w:abstractNumId w:val="25"/>
  </w:num>
  <w:num w:numId="27" w16cid:durableId="1338193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30"/>
    <w:rsid w:val="0002217F"/>
    <w:rsid w:val="000245EA"/>
    <w:rsid w:val="00025025"/>
    <w:rsid w:val="000437AA"/>
    <w:rsid w:val="000563E0"/>
    <w:rsid w:val="00063C84"/>
    <w:rsid w:val="000769CB"/>
    <w:rsid w:val="000C2E2B"/>
    <w:rsid w:val="000D1E32"/>
    <w:rsid w:val="000E7721"/>
    <w:rsid w:val="00102C71"/>
    <w:rsid w:val="001145C2"/>
    <w:rsid w:val="001178BA"/>
    <w:rsid w:val="0013656B"/>
    <w:rsid w:val="001671A6"/>
    <w:rsid w:val="001A3675"/>
    <w:rsid w:val="00204946"/>
    <w:rsid w:val="00207F6E"/>
    <w:rsid w:val="002103E7"/>
    <w:rsid w:val="002600EB"/>
    <w:rsid w:val="00290AC2"/>
    <w:rsid w:val="002D7299"/>
    <w:rsid w:val="00320637"/>
    <w:rsid w:val="00340830"/>
    <w:rsid w:val="00367B45"/>
    <w:rsid w:val="00382CDF"/>
    <w:rsid w:val="003B0432"/>
    <w:rsid w:val="004063A5"/>
    <w:rsid w:val="0041146F"/>
    <w:rsid w:val="004145F3"/>
    <w:rsid w:val="00463C21"/>
    <w:rsid w:val="00493DFC"/>
    <w:rsid w:val="004C4C48"/>
    <w:rsid w:val="004D2A16"/>
    <w:rsid w:val="004D7E46"/>
    <w:rsid w:val="004E713C"/>
    <w:rsid w:val="004F07FC"/>
    <w:rsid w:val="004F5FD4"/>
    <w:rsid w:val="00512977"/>
    <w:rsid w:val="0052015B"/>
    <w:rsid w:val="00520D4D"/>
    <w:rsid w:val="00524F49"/>
    <w:rsid w:val="00543690"/>
    <w:rsid w:val="005B5497"/>
    <w:rsid w:val="005C042A"/>
    <w:rsid w:val="005C322A"/>
    <w:rsid w:val="005F352F"/>
    <w:rsid w:val="00614317"/>
    <w:rsid w:val="00640F36"/>
    <w:rsid w:val="00676EC8"/>
    <w:rsid w:val="00692604"/>
    <w:rsid w:val="006D2D9C"/>
    <w:rsid w:val="00756E6C"/>
    <w:rsid w:val="007F7F30"/>
    <w:rsid w:val="00871038"/>
    <w:rsid w:val="008A1584"/>
    <w:rsid w:val="008B0585"/>
    <w:rsid w:val="008D2FAE"/>
    <w:rsid w:val="0090359D"/>
    <w:rsid w:val="0091135C"/>
    <w:rsid w:val="00954DEB"/>
    <w:rsid w:val="00954EDB"/>
    <w:rsid w:val="0096260A"/>
    <w:rsid w:val="00972A5D"/>
    <w:rsid w:val="00973841"/>
    <w:rsid w:val="009B16F2"/>
    <w:rsid w:val="009F5D69"/>
    <w:rsid w:val="009F616E"/>
    <w:rsid w:val="009F6337"/>
    <w:rsid w:val="00A54082"/>
    <w:rsid w:val="00A93357"/>
    <w:rsid w:val="00A96E1D"/>
    <w:rsid w:val="00AC0206"/>
    <w:rsid w:val="00AD4B36"/>
    <w:rsid w:val="00B003B2"/>
    <w:rsid w:val="00B07386"/>
    <w:rsid w:val="00B20706"/>
    <w:rsid w:val="00B214F3"/>
    <w:rsid w:val="00B23948"/>
    <w:rsid w:val="00B9526C"/>
    <w:rsid w:val="00BB75B6"/>
    <w:rsid w:val="00BC11C7"/>
    <w:rsid w:val="00BC7F74"/>
    <w:rsid w:val="00C0520B"/>
    <w:rsid w:val="00C13D95"/>
    <w:rsid w:val="00C15A66"/>
    <w:rsid w:val="00C2476A"/>
    <w:rsid w:val="00C326DC"/>
    <w:rsid w:val="00C40F9F"/>
    <w:rsid w:val="00CD0FA7"/>
    <w:rsid w:val="00CD28E5"/>
    <w:rsid w:val="00CD6620"/>
    <w:rsid w:val="00DA2609"/>
    <w:rsid w:val="00DA38FE"/>
    <w:rsid w:val="00DD31CF"/>
    <w:rsid w:val="00DD3D52"/>
    <w:rsid w:val="00DD74AC"/>
    <w:rsid w:val="00DF176E"/>
    <w:rsid w:val="00E1425A"/>
    <w:rsid w:val="00E30BD2"/>
    <w:rsid w:val="00E64079"/>
    <w:rsid w:val="00E67F3B"/>
    <w:rsid w:val="00E72A6E"/>
    <w:rsid w:val="00E73C38"/>
    <w:rsid w:val="00EA6C0F"/>
    <w:rsid w:val="00EF7D81"/>
    <w:rsid w:val="00F14173"/>
    <w:rsid w:val="00F22301"/>
    <w:rsid w:val="00F3758D"/>
    <w:rsid w:val="00F928D8"/>
    <w:rsid w:val="00FB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9111"/>
  <w15:docId w15:val="{C9DDC7E4-B933-46B2-B2FE-F86EF6E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F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45EA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f33436-4701-4dad-b7d3-3462e99c6889}" enabled="0" method="" siteId="{8ff33436-4701-4dad-b7d3-3462e99c68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399</Words>
  <Characters>1984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Nova Scotia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Ioannou, Peter</dc:creator>
  <cp:keywords/>
  <dc:description/>
  <cp:lastModifiedBy>Ioannou, Peter</cp:lastModifiedBy>
  <cp:revision>2</cp:revision>
  <dcterms:created xsi:type="dcterms:W3CDTF">2025-10-26T04:08:00Z</dcterms:created>
  <dcterms:modified xsi:type="dcterms:W3CDTF">2025-10-26T04:08:00Z</dcterms:modified>
</cp:coreProperties>
</file>